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917E5" w14:textId="77777777" w:rsidR="00C7567D" w:rsidRPr="005F295D" w:rsidRDefault="001F476E" w:rsidP="00C7567D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pict w14:anchorId="5BAAA363"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706.75pt;margin-top:-1.2pt;width:73.85pt;height:24.45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16D9ADA9" w14:textId="77777777" w:rsidR="00C7567D" w:rsidRDefault="00C7567D" w:rsidP="00C756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7567D"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7E767026" w14:textId="1D90213D" w:rsidR="00C7567D" w:rsidRPr="005F295D" w:rsidRDefault="00C7567D" w:rsidP="00C7567D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BE4AE1">
        <w:rPr>
          <w:rFonts w:ascii="TH SarabunIT๙" w:hAnsi="TH SarabunIT๙" w:cs="TH SarabunIT๙" w:hint="cs"/>
          <w:b/>
          <w:bCs/>
          <w:sz w:val="28"/>
          <w:cs/>
        </w:rPr>
        <w:t xml:space="preserve"> 16</w:t>
      </w:r>
    </w:p>
    <w:p w14:paraId="20B95858" w14:textId="77777777" w:rsidR="00C7567D" w:rsidRPr="005F295D" w:rsidRDefault="00C7567D" w:rsidP="00C7567D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17EE93C" w14:textId="77777777" w:rsidR="00C7567D" w:rsidRPr="005F295D" w:rsidRDefault="00C7567D" w:rsidP="00C7567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7CC65E49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611C1F43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F295D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EE845C1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6  การพัฒนาด้านการบริการสาธารณะ 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FC8AC9D" w14:textId="18CEBCE8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="006E1911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>1.  ยุทธศาสตร์การพัฒนาด้านสาธารณูปโภคและโครงสร้างพื้นฐาน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0930962" w14:textId="4E31BE10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="006E1911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>1.1 แผนงานอุตสาหกรรมและการโยธา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81" w:type="dxa"/>
        <w:tblInd w:w="108" w:type="dxa"/>
        <w:tblLook w:val="04A0" w:firstRow="1" w:lastRow="0" w:firstColumn="1" w:lastColumn="0" w:noHBand="0" w:noVBand="1"/>
      </w:tblPr>
      <w:tblGrid>
        <w:gridCol w:w="580"/>
        <w:gridCol w:w="1972"/>
        <w:gridCol w:w="1417"/>
        <w:gridCol w:w="1985"/>
        <w:gridCol w:w="1276"/>
        <w:gridCol w:w="1192"/>
        <w:gridCol w:w="1320"/>
        <w:gridCol w:w="1420"/>
        <w:gridCol w:w="1340"/>
        <w:gridCol w:w="919"/>
        <w:gridCol w:w="1180"/>
        <w:gridCol w:w="1180"/>
      </w:tblGrid>
      <w:tr w:rsidR="00042C44" w:rsidRPr="005F295D" w14:paraId="0E42D673" w14:textId="77777777" w:rsidTr="006E1911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C24E" w14:textId="77777777" w:rsidR="00042C44" w:rsidRPr="00050333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EBAD" w14:textId="77777777" w:rsidR="00042C44" w:rsidRPr="00050333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0E4F" w14:textId="77777777" w:rsidR="00042C44" w:rsidRPr="00050333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CAF5" w14:textId="77777777" w:rsidR="00042C44" w:rsidRPr="00050333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062C" w14:textId="77777777" w:rsidR="00042C44" w:rsidRPr="00050333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B8D9" w14:textId="77777777" w:rsidR="00042C44" w:rsidRPr="00050333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 (</w:t>
            </w: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4821" w14:textId="77777777" w:rsidR="00042C44" w:rsidRPr="00050333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F806" w14:textId="77777777" w:rsidR="00042C44" w:rsidRPr="00050333" w:rsidRDefault="00042C44" w:rsidP="00042C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5033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042C44" w:rsidRPr="005F295D" w14:paraId="6A534036" w14:textId="77777777" w:rsidTr="00B77F2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9AC34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02A19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BC770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0309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2099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6D7D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416E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FDE5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E101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2C0A7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58B13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51E2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C44" w:rsidRPr="005F295D" w14:paraId="06EE7FC1" w14:textId="77777777" w:rsidTr="00B77F2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3543A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2EB2B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4B001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F8F9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1D6F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EEEA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3FD8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FF78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976C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6BD90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3010C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0AFD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7F2D" w:rsidRPr="005F295D" w14:paraId="4C2C697A" w14:textId="77777777" w:rsidTr="00B77F2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7BBB3" w14:textId="13440A82" w:rsidR="00B77F2D" w:rsidRPr="005F295D" w:rsidRDefault="00B77F2D" w:rsidP="00B77F2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8786C" w14:textId="68627BF2" w:rsidR="00B77F2D" w:rsidRPr="005F295D" w:rsidRDefault="00B77F2D" w:rsidP="00B77F2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โครงการปรับปรุงถนนแอส</w:t>
            </w:r>
            <w:proofErr w:type="spellStart"/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ฟัลท์</w:t>
            </w:r>
            <w:proofErr w:type="spellEnd"/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ติกคอนกรีต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พร้อมวางท่อระบายน้ำและบ่อพัก หมู่ที่ 1 - หมู่ที่ 2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เชื่อมต่อ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เทศบาลเมืองสามพราน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อำเภอสามพราน จังหวัดนครปฐม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C27D" w14:textId="0E622FE8" w:rsidR="00B77F2D" w:rsidRPr="005F295D" w:rsidRDefault="00B77F2D" w:rsidP="00B77F2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ประชาชนทั่วไปได้รับความสะดวกและปลอดภัยในการสัญจรไป-มาและสามารถระบายน้ำได้อย่างมีประสิทธิภาพ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2DF8" w14:textId="42B2FA45" w:rsidR="00B77F2D" w:rsidRPr="005F295D" w:rsidRDefault="00B77F2D" w:rsidP="00B77F2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ถนนกว้าง 6 เมตร หนา 0.05 เมตร ยาวรวม 881 เมตร พร้อมวางท่อระบายน้ำ คสล. ทั้งสองฝั่ง ยาวรวม 1,642 เมตร ขนาดเส้นผ่าศูนย์กลาง 0.60 เมตร และบ่อพัก</w:t>
            </w:r>
            <w:r w:rsidR="006E7E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E7E2C" w:rsidRPr="006E7E2C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หรือปรับตามสภาพพื้นที่จริง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รายละเอียดตามแบบที่กำหนด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ตั้งงบไว้ในปี 2568 - 2570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A66E5" w14:textId="23786D2C" w:rsidR="00B77F2D" w:rsidRPr="005F295D" w:rsidRDefault="00B77F2D" w:rsidP="00B77F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A5D4C" w14:textId="4D1DC56D" w:rsidR="00B77F2D" w:rsidRPr="005F295D" w:rsidRDefault="00B77F2D" w:rsidP="00B77F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9FB0F" w14:textId="187D0545" w:rsidR="00B77F2D" w:rsidRPr="005F295D" w:rsidRDefault="00B77F2D" w:rsidP="00B77F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14F1C" w14:textId="08313485" w:rsidR="00B77F2D" w:rsidRPr="005F295D" w:rsidRDefault="00B77F2D" w:rsidP="00B77F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10,000,000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4A4CA" w14:textId="5A7BDF3B" w:rsidR="00B77F2D" w:rsidRPr="005F295D" w:rsidRDefault="00B77F2D" w:rsidP="00B77F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10,000,000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9507" w14:textId="5D2FB279" w:rsidR="00B77F2D" w:rsidRPr="005F295D" w:rsidRDefault="00B77F2D" w:rsidP="00B77F2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มีถนนและท่อระบายน้ำที่ได้มาตรฐาน ๑๐๐ 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F780" w14:textId="653D3346" w:rsidR="00B77F2D" w:rsidRPr="005F295D" w:rsidRDefault="00B77F2D" w:rsidP="00B77F2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มีถนนและท่อระบายน้ำที่สามารถระบายน้ำได้อย่างมีประสิทธิภาพ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ประชาชนได้รับประโยชน์สูงสุดทั้งสองพื้นที่ รวมทั้งตำบลใกล้เคียงได้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5CECC" w14:textId="05EF8395" w:rsidR="00B77F2D" w:rsidRDefault="00B77F2D" w:rsidP="00B77F2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ขอรั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บการสนับสนุนจาก</w:t>
            </w:r>
          </w:p>
          <w:p w14:paraId="4000D876" w14:textId="50979A68" w:rsidR="00B77F2D" w:rsidRDefault="00B77F2D" w:rsidP="00B77F2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</w:t>
            </w:r>
          </w:p>
          <w:p w14:paraId="65C18587" w14:textId="27861482" w:rsidR="00B77F2D" w:rsidRPr="005F295D" w:rsidRDefault="00B77F2D" w:rsidP="00B77F2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กรมส่งเสริมการปกครองท้องถิ่น/จังหวัด/หน่วยงานอื่น/ งบ อบต.</w:t>
            </w:r>
          </w:p>
        </w:tc>
      </w:tr>
    </w:tbl>
    <w:p w14:paraId="5ED75A90" w14:textId="77777777" w:rsidR="00042C44" w:rsidRPr="00B47363" w:rsidRDefault="00042C44" w:rsidP="00042C44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  <w:r w:rsidRPr="00B47363">
        <w:rPr>
          <w:rFonts w:ascii="TH SarabunIT๙" w:hAnsi="TH SarabunIT๙" w:cs="TH SarabunIT๙"/>
          <w:b/>
          <w:bCs/>
          <w:sz w:val="28"/>
          <w:cs/>
        </w:rPr>
        <w:tab/>
      </w:r>
    </w:p>
    <w:p w14:paraId="5100AE0B" w14:textId="77777777" w:rsidR="00FD02D2" w:rsidRDefault="00FD02D2" w:rsidP="006E1911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6498F98E" w14:textId="5EF7518E" w:rsidR="008F6FCE" w:rsidRDefault="002943A2" w:rsidP="006E1911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 w:rsidR="008F6FCE"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เพิ่มเติม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ฉบับที่  </w:t>
      </w:r>
      <w:r w:rsidR="00B77F2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20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="00B77F2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หน้า 3 ลำดับที่ 1</w:t>
      </w:r>
    </w:p>
    <w:sectPr w:rsidR="008F6FCE" w:rsidSect="000348BE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23BFE" w14:textId="77777777" w:rsidR="001F476E" w:rsidRDefault="001F476E" w:rsidP="00541C89">
      <w:r>
        <w:separator/>
      </w:r>
    </w:p>
  </w:endnote>
  <w:endnote w:type="continuationSeparator" w:id="0">
    <w:p w14:paraId="32574528" w14:textId="77777777" w:rsidR="001F476E" w:rsidRDefault="001F476E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066DEBDE" w14:textId="77777777" w:rsidR="00E3755E" w:rsidRPr="00D064F2" w:rsidRDefault="00E3755E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3E1BAC" w:rsidRPr="003E1BAC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๘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1FE6848" w14:textId="77777777"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68CE6" w14:textId="77777777" w:rsidR="001F476E" w:rsidRDefault="001F476E" w:rsidP="00541C89">
      <w:r>
        <w:separator/>
      </w:r>
    </w:p>
  </w:footnote>
  <w:footnote w:type="continuationSeparator" w:id="0">
    <w:p w14:paraId="61B6A885" w14:textId="77777777" w:rsidR="001F476E" w:rsidRDefault="001F476E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3927"/>
    <w:rsid w:val="0002563D"/>
    <w:rsid w:val="00031E1D"/>
    <w:rsid w:val="00032F94"/>
    <w:rsid w:val="00033E16"/>
    <w:rsid w:val="000348BE"/>
    <w:rsid w:val="000348CF"/>
    <w:rsid w:val="000354F4"/>
    <w:rsid w:val="00035717"/>
    <w:rsid w:val="000403E6"/>
    <w:rsid w:val="00042C44"/>
    <w:rsid w:val="00045818"/>
    <w:rsid w:val="000466A0"/>
    <w:rsid w:val="00050333"/>
    <w:rsid w:val="0005055C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642C"/>
    <w:rsid w:val="000C0DAE"/>
    <w:rsid w:val="000C1758"/>
    <w:rsid w:val="000C20EF"/>
    <w:rsid w:val="000C217B"/>
    <w:rsid w:val="000C2440"/>
    <w:rsid w:val="000C3BBE"/>
    <w:rsid w:val="000C7BBE"/>
    <w:rsid w:val="000D069A"/>
    <w:rsid w:val="000D2D37"/>
    <w:rsid w:val="000D311F"/>
    <w:rsid w:val="000D4238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37C5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5AB3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13A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1F476E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73C5C"/>
    <w:rsid w:val="00275073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43A2"/>
    <w:rsid w:val="00296D6F"/>
    <w:rsid w:val="00297CE9"/>
    <w:rsid w:val="002A5504"/>
    <w:rsid w:val="002A5C6A"/>
    <w:rsid w:val="002A62F0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1BAC"/>
    <w:rsid w:val="003E31F8"/>
    <w:rsid w:val="003E383B"/>
    <w:rsid w:val="003E3A4C"/>
    <w:rsid w:val="003E556D"/>
    <w:rsid w:val="003F1250"/>
    <w:rsid w:val="003F5756"/>
    <w:rsid w:val="003F7CA7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57A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4975"/>
    <w:rsid w:val="004460B6"/>
    <w:rsid w:val="00446E6A"/>
    <w:rsid w:val="00446F8D"/>
    <w:rsid w:val="004507E6"/>
    <w:rsid w:val="00452BAE"/>
    <w:rsid w:val="00452FBA"/>
    <w:rsid w:val="0045452C"/>
    <w:rsid w:val="00454FDE"/>
    <w:rsid w:val="00455FDB"/>
    <w:rsid w:val="00463C64"/>
    <w:rsid w:val="00465DCF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0D3B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47B7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400A"/>
    <w:rsid w:val="005E5342"/>
    <w:rsid w:val="005E5DE3"/>
    <w:rsid w:val="005E6622"/>
    <w:rsid w:val="005E79DF"/>
    <w:rsid w:val="005E7D52"/>
    <w:rsid w:val="005F14CC"/>
    <w:rsid w:val="005F1A5A"/>
    <w:rsid w:val="005F295D"/>
    <w:rsid w:val="005F7BDB"/>
    <w:rsid w:val="00600D79"/>
    <w:rsid w:val="00601040"/>
    <w:rsid w:val="00606A07"/>
    <w:rsid w:val="0061287F"/>
    <w:rsid w:val="00613A99"/>
    <w:rsid w:val="00615E9F"/>
    <w:rsid w:val="00621786"/>
    <w:rsid w:val="00630695"/>
    <w:rsid w:val="00634E7B"/>
    <w:rsid w:val="00640913"/>
    <w:rsid w:val="00640E35"/>
    <w:rsid w:val="00650129"/>
    <w:rsid w:val="00650402"/>
    <w:rsid w:val="006511FF"/>
    <w:rsid w:val="00651A56"/>
    <w:rsid w:val="006532F2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60EA"/>
    <w:rsid w:val="006B6B93"/>
    <w:rsid w:val="006C5BBC"/>
    <w:rsid w:val="006D1DA3"/>
    <w:rsid w:val="006D4835"/>
    <w:rsid w:val="006D5D74"/>
    <w:rsid w:val="006D75AE"/>
    <w:rsid w:val="006E1911"/>
    <w:rsid w:val="006E4306"/>
    <w:rsid w:val="006E45A7"/>
    <w:rsid w:val="006E52F7"/>
    <w:rsid w:val="006E546E"/>
    <w:rsid w:val="006E6B17"/>
    <w:rsid w:val="006E7E2C"/>
    <w:rsid w:val="006F16B5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2972"/>
    <w:rsid w:val="00724764"/>
    <w:rsid w:val="0073230B"/>
    <w:rsid w:val="0073274F"/>
    <w:rsid w:val="0073345E"/>
    <w:rsid w:val="0073484C"/>
    <w:rsid w:val="007362F5"/>
    <w:rsid w:val="00741C83"/>
    <w:rsid w:val="007448B3"/>
    <w:rsid w:val="00744FEA"/>
    <w:rsid w:val="007458AB"/>
    <w:rsid w:val="007477C6"/>
    <w:rsid w:val="00747E90"/>
    <w:rsid w:val="00750B17"/>
    <w:rsid w:val="007524D6"/>
    <w:rsid w:val="00755976"/>
    <w:rsid w:val="00755D8F"/>
    <w:rsid w:val="00756217"/>
    <w:rsid w:val="00756B75"/>
    <w:rsid w:val="00756BA7"/>
    <w:rsid w:val="007701AE"/>
    <w:rsid w:val="00770C9E"/>
    <w:rsid w:val="00777239"/>
    <w:rsid w:val="007855F2"/>
    <w:rsid w:val="007864DC"/>
    <w:rsid w:val="007912BA"/>
    <w:rsid w:val="00793497"/>
    <w:rsid w:val="00794CC3"/>
    <w:rsid w:val="00795D5E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4C02"/>
    <w:rsid w:val="007C57A5"/>
    <w:rsid w:val="007C78DA"/>
    <w:rsid w:val="007D0CC5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6EA3"/>
    <w:rsid w:val="008035AE"/>
    <w:rsid w:val="00804932"/>
    <w:rsid w:val="00804F8D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AB4"/>
    <w:rsid w:val="0083644C"/>
    <w:rsid w:val="00836951"/>
    <w:rsid w:val="008415FE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6EBB"/>
    <w:rsid w:val="008875FB"/>
    <w:rsid w:val="00894B1A"/>
    <w:rsid w:val="00895350"/>
    <w:rsid w:val="00895452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8F6FCE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00E6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68BF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0E9C"/>
    <w:rsid w:val="00A72812"/>
    <w:rsid w:val="00A73FAB"/>
    <w:rsid w:val="00A76357"/>
    <w:rsid w:val="00A77127"/>
    <w:rsid w:val="00A77819"/>
    <w:rsid w:val="00A82819"/>
    <w:rsid w:val="00A845E8"/>
    <w:rsid w:val="00A84FB7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363"/>
    <w:rsid w:val="00B4757C"/>
    <w:rsid w:val="00B51E51"/>
    <w:rsid w:val="00B5266B"/>
    <w:rsid w:val="00B530FD"/>
    <w:rsid w:val="00B54EC6"/>
    <w:rsid w:val="00B552B5"/>
    <w:rsid w:val="00B55A7A"/>
    <w:rsid w:val="00B5624C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77F2D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E4AE1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7D88"/>
    <w:rsid w:val="00C70041"/>
    <w:rsid w:val="00C74D72"/>
    <w:rsid w:val="00C7567D"/>
    <w:rsid w:val="00C828A6"/>
    <w:rsid w:val="00C86302"/>
    <w:rsid w:val="00C911D9"/>
    <w:rsid w:val="00C919E4"/>
    <w:rsid w:val="00C92AA7"/>
    <w:rsid w:val="00C935C8"/>
    <w:rsid w:val="00CA1716"/>
    <w:rsid w:val="00CA3E6F"/>
    <w:rsid w:val="00CA4826"/>
    <w:rsid w:val="00CA6112"/>
    <w:rsid w:val="00CB0FEC"/>
    <w:rsid w:val="00CB2765"/>
    <w:rsid w:val="00CB4C51"/>
    <w:rsid w:val="00CB5369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0D44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6245F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2F3"/>
    <w:rsid w:val="00E11EA0"/>
    <w:rsid w:val="00E16650"/>
    <w:rsid w:val="00E2104B"/>
    <w:rsid w:val="00E220AF"/>
    <w:rsid w:val="00E2309B"/>
    <w:rsid w:val="00E310D1"/>
    <w:rsid w:val="00E32259"/>
    <w:rsid w:val="00E32EDB"/>
    <w:rsid w:val="00E35B09"/>
    <w:rsid w:val="00E36FE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1980"/>
    <w:rsid w:val="00E72034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D024C"/>
    <w:rsid w:val="00ED0E24"/>
    <w:rsid w:val="00ED53F2"/>
    <w:rsid w:val="00ED543D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6CD7"/>
    <w:rsid w:val="00F42C08"/>
    <w:rsid w:val="00F44980"/>
    <w:rsid w:val="00F501D9"/>
    <w:rsid w:val="00F552E7"/>
    <w:rsid w:val="00F576E5"/>
    <w:rsid w:val="00F6101C"/>
    <w:rsid w:val="00F63F3A"/>
    <w:rsid w:val="00F67044"/>
    <w:rsid w:val="00F706A9"/>
    <w:rsid w:val="00F73C60"/>
    <w:rsid w:val="00F7750D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2D2"/>
    <w:rsid w:val="00FD08AC"/>
    <w:rsid w:val="00FD1102"/>
    <w:rsid w:val="00FD27AB"/>
    <w:rsid w:val="00FD5F15"/>
    <w:rsid w:val="00FD5FED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8A880"/>
  <w15:docId w15:val="{25FB1081-CA8F-4A2D-B316-6024E5DD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58599-F8B0-40C8-BA73-B76516A6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7794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669</cp:revision>
  <cp:lastPrinted>2024-03-21T03:02:00Z</cp:lastPrinted>
  <dcterms:created xsi:type="dcterms:W3CDTF">2016-10-13T09:36:00Z</dcterms:created>
  <dcterms:modified xsi:type="dcterms:W3CDTF">2025-07-29T10:31:00Z</dcterms:modified>
</cp:coreProperties>
</file>